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5FFF" w14:textId="77777777" w:rsidR="00907A32" w:rsidRDefault="00000000">
      <w:pPr>
        <w:rPr>
          <w:b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  <w:lang w:bidi="ar"/>
        </w:rPr>
        <w:t>附件2</w:t>
      </w:r>
    </w:p>
    <w:p w14:paraId="517E8E61" w14:textId="1C20B0E6" w:rsidR="00907A32" w:rsidRDefault="000000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机械工程</w:t>
      </w:r>
      <w:r>
        <w:rPr>
          <w:rFonts w:hint="eastAsia"/>
          <w:b/>
          <w:sz w:val="32"/>
          <w:szCs w:val="32"/>
        </w:rPr>
        <w:t>学院</w:t>
      </w:r>
      <w:r>
        <w:rPr>
          <w:rFonts w:hint="eastAsia"/>
          <w:b/>
          <w:sz w:val="32"/>
          <w:szCs w:val="32"/>
        </w:rPr>
        <w:t>202</w:t>
      </w:r>
      <w:r w:rsidR="00A14B91"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年度共青团五四表彰汇总表</w:t>
      </w:r>
    </w:p>
    <w:p w14:paraId="7F2909C8" w14:textId="2F82EA95" w:rsidR="00907A32" w:rsidRDefault="00000000">
      <w:pPr>
        <w:numPr>
          <w:ilvl w:val="0"/>
          <w:numId w:val="1"/>
        </w:num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32"/>
          <w:szCs w:val="32"/>
        </w:rPr>
        <w:t>优秀共青团员</w:t>
      </w: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2</w:t>
      </w:r>
      <w:r w:rsidR="00281AAA">
        <w:rPr>
          <w:rFonts w:ascii="仿宋" w:eastAsia="仿宋" w:hAnsi="仿宋" w:hint="eastAsia"/>
          <w:b/>
          <w:color w:val="FF0000"/>
          <w:sz w:val="28"/>
          <w:szCs w:val="28"/>
        </w:rPr>
        <w:t>7</w:t>
      </w:r>
      <w:r>
        <w:rPr>
          <w:rFonts w:ascii="仿宋" w:eastAsia="仿宋" w:hAnsi="仿宋" w:hint="eastAsia"/>
          <w:b/>
          <w:sz w:val="28"/>
          <w:szCs w:val="28"/>
        </w:rPr>
        <w:t>人）</w:t>
      </w:r>
    </w:p>
    <w:p w14:paraId="64694919" w14:textId="77777777" w:rsidR="00907A32" w:rsidRDefault="00000000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龚志伟  齐  琳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苏佳添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阴永强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白佳永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敖志财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</w:p>
    <w:p w14:paraId="36261F45" w14:textId="77777777" w:rsidR="00907A32" w:rsidRDefault="00000000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郝东森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韩明阳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陈若寒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杨鑫奇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王刚刚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李  凡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</w:p>
    <w:p w14:paraId="6F8A7613" w14:textId="39A63C31" w:rsidR="00907A32" w:rsidRDefault="00000000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叶一凡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金世强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高晓玉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郭宇隆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倪田</w:t>
      </w:r>
      <w:r w:rsidR="00AB25B5">
        <w:rPr>
          <w:rFonts w:ascii="仿宋" w:eastAsia="仿宋" w:hAnsi="仿宋" w:hint="eastAsia"/>
          <w:b/>
          <w:color w:val="000000"/>
          <w:sz w:val="28"/>
          <w:szCs w:val="28"/>
        </w:rPr>
        <w:t>苗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 崔  正  </w:t>
      </w:r>
    </w:p>
    <w:p w14:paraId="2DE0B934" w14:textId="21B6AC54" w:rsidR="00907A32" w:rsidRDefault="00000000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吕  光  杜建文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焦</w:t>
      </w:r>
      <w:r w:rsidR="00920C2B">
        <w:rPr>
          <w:rFonts w:ascii="仿宋" w:eastAsia="仿宋" w:hAnsi="仿宋" w:hint="eastAsia"/>
          <w:b/>
          <w:color w:val="000000"/>
          <w:sz w:val="28"/>
          <w:szCs w:val="28"/>
        </w:rPr>
        <w:t>丽艳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 尹超越  白玉超  </w:t>
      </w:r>
      <w:r>
        <w:rPr>
          <w:rFonts w:ascii="仿宋" w:eastAsia="仿宋" w:hAnsi="仿宋"/>
          <w:b/>
          <w:color w:val="000000"/>
          <w:sz w:val="28"/>
          <w:szCs w:val="28"/>
        </w:rPr>
        <w:t>靳晓兵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 </w:t>
      </w:r>
    </w:p>
    <w:p w14:paraId="212DD4F0" w14:textId="4759A5E0" w:rsidR="00907A32" w:rsidRDefault="00000000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王星柯</w:t>
      </w:r>
      <w:r w:rsidR="00920C2B">
        <w:rPr>
          <w:rFonts w:ascii="仿宋" w:eastAsia="仿宋" w:hAnsi="仿宋" w:hint="eastAsia"/>
          <w:b/>
          <w:color w:val="000000"/>
          <w:sz w:val="28"/>
          <w:szCs w:val="28"/>
        </w:rPr>
        <w:t xml:space="preserve">  冯浩然</w:t>
      </w:r>
      <w:r w:rsidR="00281AAA">
        <w:rPr>
          <w:rFonts w:ascii="仿宋" w:eastAsia="仿宋" w:hAnsi="仿宋" w:hint="eastAsia"/>
          <w:b/>
          <w:color w:val="000000"/>
          <w:sz w:val="28"/>
          <w:szCs w:val="28"/>
        </w:rPr>
        <w:t xml:space="preserve">  王元庚</w:t>
      </w:r>
    </w:p>
    <w:p w14:paraId="764EB4E1" w14:textId="39195B71" w:rsidR="00907A32" w:rsidRDefault="00000000">
      <w:pPr>
        <w:numPr>
          <w:ilvl w:val="0"/>
          <w:numId w:val="1"/>
        </w:num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优秀共青团干部（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2</w:t>
      </w:r>
      <w:r w:rsidR="00281AAA">
        <w:rPr>
          <w:rFonts w:ascii="仿宋" w:eastAsia="仿宋" w:hAnsi="仿宋" w:hint="eastAsia"/>
          <w:b/>
          <w:color w:val="FF0000"/>
          <w:sz w:val="28"/>
          <w:szCs w:val="28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人）</w:t>
      </w:r>
    </w:p>
    <w:p w14:paraId="447E16B2" w14:textId="77777777" w:rsidR="00907A32" w:rsidRDefault="00000000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教师团干部</w:t>
      </w:r>
    </w:p>
    <w:p w14:paraId="3439875A" w14:textId="77777777" w:rsidR="00907A32" w:rsidRDefault="00000000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马鑫</w:t>
      </w:r>
    </w:p>
    <w:p w14:paraId="1E0A55A0" w14:textId="77777777" w:rsidR="00907A32" w:rsidRDefault="00000000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学生团干部</w:t>
      </w:r>
    </w:p>
    <w:p w14:paraId="0D838B02" w14:textId="0D98FE73" w:rsidR="00907A32" w:rsidRDefault="00000000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王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浩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沈星浩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要晨涛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王宇航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陈克</w:t>
      </w:r>
      <w:r w:rsidR="00920C2B">
        <w:rPr>
          <w:rFonts w:ascii="仿宋" w:eastAsia="仿宋" w:hAnsi="仿宋" w:hint="eastAsia"/>
          <w:b/>
          <w:color w:val="000000"/>
          <w:sz w:val="28"/>
          <w:szCs w:val="28"/>
        </w:rPr>
        <w:t>彬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杨佳宇</w:t>
      </w:r>
    </w:p>
    <w:p w14:paraId="0A7881D4" w14:textId="77777777" w:rsidR="00907A32" w:rsidRDefault="00000000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林  键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赵浩然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韩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裕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窦雅轩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高晓玉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刘耀中</w:t>
      </w:r>
    </w:p>
    <w:p w14:paraId="4C195B09" w14:textId="77777777" w:rsidR="00907A32" w:rsidRDefault="00000000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贾子豪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初  明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马一文  孟  超  王文哲  康迅发</w:t>
      </w:r>
    </w:p>
    <w:p w14:paraId="03C64AE1" w14:textId="50A33C80" w:rsidR="00907A32" w:rsidRDefault="00000000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王东杰</w:t>
      </w:r>
      <w:r w:rsidR="00281AAA">
        <w:rPr>
          <w:rFonts w:ascii="仿宋" w:eastAsia="仿宋" w:hAnsi="仿宋" w:hint="eastAsia"/>
          <w:b/>
          <w:color w:val="000000"/>
          <w:sz w:val="28"/>
          <w:szCs w:val="28"/>
        </w:rPr>
        <w:t xml:space="preserve">  陈  浩</w:t>
      </w:r>
    </w:p>
    <w:p w14:paraId="69334EB6" w14:textId="77777777" w:rsidR="00907A32" w:rsidRDefault="00000000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三、五四红旗团总支（</w:t>
      </w:r>
      <w:r>
        <w:rPr>
          <w:rFonts w:ascii="仿宋" w:eastAsia="仿宋" w:hAnsi="仿宋"/>
          <w:b/>
          <w:color w:val="FF0000"/>
          <w:sz w:val="28"/>
          <w:szCs w:val="28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个）</w:t>
      </w:r>
    </w:p>
    <w:p w14:paraId="705F8610" w14:textId="77777777" w:rsidR="00907A32" w:rsidRDefault="00000000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内蒙古科技大学机械工程学院团总支</w:t>
      </w:r>
    </w:p>
    <w:p w14:paraId="1BA70DE0" w14:textId="77777777" w:rsidR="00907A32" w:rsidRDefault="00000000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四、五四红旗团支部 (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个)</w:t>
      </w:r>
    </w:p>
    <w:p w14:paraId="72CBF9CD" w14:textId="77777777" w:rsidR="00907A32" w:rsidRDefault="0000000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机械设计制造及其自动化-人工智能2021级团支部</w:t>
      </w:r>
    </w:p>
    <w:p w14:paraId="163B2CDB" w14:textId="77777777" w:rsidR="00907A32" w:rsidRDefault="00000000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五、先进青年集体（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个）</w:t>
      </w:r>
    </w:p>
    <w:p w14:paraId="773478F0" w14:textId="77777777" w:rsidR="00907A32" w:rsidRDefault="0000000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机械工程学院学团办公室</w:t>
      </w:r>
    </w:p>
    <w:sectPr w:rsidR="00907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CC5A8"/>
    <w:multiLevelType w:val="singleLevel"/>
    <w:tmpl w:val="571CC5A8"/>
    <w:lvl w:ilvl="0">
      <w:start w:val="1"/>
      <w:numFmt w:val="chineseCounting"/>
      <w:suff w:val="nothing"/>
      <w:lvlText w:val="%1、"/>
      <w:lvlJc w:val="left"/>
    </w:lvl>
  </w:abstractNum>
  <w:num w:numId="1" w16cid:durableId="151298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lmYjA3MDEwOTMyNTRiN2ZkYTI3NzE0ZjNhYTllNzUifQ=="/>
  </w:docVars>
  <w:rsids>
    <w:rsidRoot w:val="00132909"/>
    <w:rsid w:val="00097AFC"/>
    <w:rsid w:val="00132909"/>
    <w:rsid w:val="001848B8"/>
    <w:rsid w:val="001E3CA0"/>
    <w:rsid w:val="001E7B8F"/>
    <w:rsid w:val="001F5D5C"/>
    <w:rsid w:val="00281AAA"/>
    <w:rsid w:val="002A1EC6"/>
    <w:rsid w:val="002B4862"/>
    <w:rsid w:val="002F306A"/>
    <w:rsid w:val="003D1A84"/>
    <w:rsid w:val="003D343C"/>
    <w:rsid w:val="00494958"/>
    <w:rsid w:val="00495BEF"/>
    <w:rsid w:val="005306FB"/>
    <w:rsid w:val="00576C6D"/>
    <w:rsid w:val="00607B71"/>
    <w:rsid w:val="00615B73"/>
    <w:rsid w:val="006B3A1E"/>
    <w:rsid w:val="00731290"/>
    <w:rsid w:val="007657BF"/>
    <w:rsid w:val="0079131D"/>
    <w:rsid w:val="007A0EC3"/>
    <w:rsid w:val="0084432E"/>
    <w:rsid w:val="00907A32"/>
    <w:rsid w:val="00920C2B"/>
    <w:rsid w:val="00927909"/>
    <w:rsid w:val="00A14B91"/>
    <w:rsid w:val="00A5047E"/>
    <w:rsid w:val="00AA0162"/>
    <w:rsid w:val="00AB25B5"/>
    <w:rsid w:val="00AD3D6A"/>
    <w:rsid w:val="00B800C9"/>
    <w:rsid w:val="00DA2B91"/>
    <w:rsid w:val="00E83762"/>
    <w:rsid w:val="064F2365"/>
    <w:rsid w:val="0C8401DF"/>
    <w:rsid w:val="16205972"/>
    <w:rsid w:val="23287B9C"/>
    <w:rsid w:val="28942F42"/>
    <w:rsid w:val="3E1026D9"/>
    <w:rsid w:val="3FF9645E"/>
    <w:rsid w:val="41CF4659"/>
    <w:rsid w:val="42A37862"/>
    <w:rsid w:val="71BB2380"/>
    <w:rsid w:val="78F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B29F"/>
  <w15:docId w15:val="{6C32E154-D683-4DFC-A52F-5A3958AF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autoRedefine/>
    <w:uiPriority w:val="10"/>
    <w:qFormat/>
    <w:pPr>
      <w:jc w:val="center"/>
      <w:outlineLvl w:val="0"/>
    </w:pPr>
    <w:rPr>
      <w:rFonts w:ascii="方正大标宋简体" w:eastAsia="方正大标宋简体" w:hAnsi="方正大标宋简体"/>
      <w:bCs/>
      <w:sz w:val="44"/>
      <w:szCs w:val="32"/>
    </w:rPr>
  </w:style>
  <w:style w:type="character" w:customStyle="1" w:styleId="a8">
    <w:name w:val="标题 字符"/>
    <w:basedOn w:val="a0"/>
    <w:link w:val="a7"/>
    <w:autoRedefine/>
    <w:uiPriority w:val="10"/>
    <w:qFormat/>
    <w:rPr>
      <w:rFonts w:ascii="方正大标宋简体" w:eastAsia="方正大标宋简体" w:hAnsi="方正大标宋简体" w:cs="Times New Roman"/>
      <w:bCs/>
      <w:sz w:val="44"/>
      <w:szCs w:val="32"/>
    </w:rPr>
  </w:style>
  <w:style w:type="character" w:customStyle="1" w:styleId="a6">
    <w:name w:val="页眉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浩</dc:creator>
  <cp:lastModifiedBy>庞永志</cp:lastModifiedBy>
  <cp:revision>4</cp:revision>
  <cp:lastPrinted>2024-04-10T01:38:00Z</cp:lastPrinted>
  <dcterms:created xsi:type="dcterms:W3CDTF">2024-04-09T09:47:00Z</dcterms:created>
  <dcterms:modified xsi:type="dcterms:W3CDTF">2024-04-10T01:39:00Z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CC58BD59C3C64F74883292279EF19207_13</vt:lpwstr>
  </property>
</Properties>
</file>