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/>
        <w:jc w:val="center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国家助学贷款一次性还款计划书</w:t>
      </w:r>
    </w:p>
    <w:p>
      <w:pPr>
        <w:widowControl/>
        <w:spacing w:before="150" w:line="264" w:lineRule="atLeast"/>
        <w:ind w:firstLine="292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 本人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宋体"/>
          <w:kern w:val="0"/>
          <w:sz w:val="24"/>
          <w:szCs w:val="24"/>
        </w:rPr>
        <w:t>在就学期间，共向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             </w:t>
      </w:r>
      <w:r>
        <w:rPr>
          <w:rFonts w:hint="eastAsia" w:ascii="仿宋" w:hAnsi="仿宋" w:eastAsia="仿宋" w:cs="宋体"/>
          <w:kern w:val="0"/>
          <w:sz w:val="24"/>
          <w:szCs w:val="24"/>
        </w:rPr>
        <w:t>银行（信用社）申请生源地（校园地）助学贷款</w:t>
      </w:r>
      <w:r>
        <w:rPr>
          <w:rFonts w:hint="eastAsia" w:ascii="仿宋" w:hAnsi="仿宋" w:eastAsia="仿宋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宋体"/>
          <w:kern w:val="0"/>
          <w:sz w:val="24"/>
          <w:szCs w:val="24"/>
        </w:rPr>
        <w:t>笔，总计贷款金额</w:t>
      </w:r>
      <w:r>
        <w:rPr>
          <w:rFonts w:hint="eastAsia" w:ascii="仿宋" w:hAnsi="仿宋" w:eastAsia="仿宋" w:cs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szCs w:val="24"/>
        </w:rPr>
        <w:t>元（大写：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                </w:t>
      </w:r>
      <w:r>
        <w:rPr>
          <w:rFonts w:hint="eastAsia" w:ascii="仿宋" w:hAnsi="仿宋" w:eastAsia="仿宋" w:cs="宋体"/>
          <w:kern w:val="0"/>
          <w:sz w:val="24"/>
          <w:szCs w:val="24"/>
        </w:rPr>
        <w:t>），利息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宋体"/>
          <w:kern w:val="0"/>
          <w:sz w:val="24"/>
          <w:szCs w:val="24"/>
        </w:rPr>
        <w:t>元（大写：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             </w:t>
      </w:r>
      <w:r>
        <w:rPr>
          <w:rFonts w:hint="eastAsia" w:ascii="仿宋" w:hAnsi="仿宋" w:eastAsia="仿宋" w:cs="宋体"/>
          <w:kern w:val="0"/>
          <w:sz w:val="24"/>
          <w:szCs w:val="24"/>
        </w:rPr>
        <w:t>），已偿还本息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宋体"/>
          <w:kern w:val="0"/>
          <w:sz w:val="24"/>
          <w:szCs w:val="24"/>
        </w:rPr>
        <w:t>元（大写：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             </w:t>
      </w:r>
      <w:r>
        <w:rPr>
          <w:rFonts w:hint="eastAsia" w:ascii="仿宋" w:hAnsi="仿宋" w:eastAsia="仿宋" w:cs="宋体"/>
          <w:kern w:val="0"/>
          <w:sz w:val="24"/>
          <w:szCs w:val="24"/>
        </w:rPr>
        <w:t>）。截止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宋体"/>
          <w:kern w:val="0"/>
          <w:sz w:val="24"/>
          <w:szCs w:val="24"/>
        </w:rPr>
        <w:t>年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宋体"/>
          <w:kern w:val="0"/>
          <w:sz w:val="24"/>
          <w:szCs w:val="24"/>
        </w:rPr>
        <w:t>月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宋体"/>
          <w:kern w:val="0"/>
          <w:sz w:val="24"/>
          <w:szCs w:val="24"/>
        </w:rPr>
        <w:t>日，贷款本息余额为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24"/>
          <w:szCs w:val="24"/>
        </w:rPr>
        <w:t>元（大写：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                </w:t>
      </w:r>
      <w:r>
        <w:rPr>
          <w:rFonts w:hint="eastAsia" w:ascii="仿宋" w:hAnsi="仿宋" w:eastAsia="仿宋" w:cs="宋体"/>
          <w:kern w:val="0"/>
          <w:sz w:val="24"/>
          <w:szCs w:val="24"/>
        </w:rPr>
        <w:t>）。</w:t>
      </w:r>
    </w:p>
    <w:p>
      <w:pPr>
        <w:widowControl/>
        <w:spacing w:before="71" w:line="264" w:lineRule="atLeast"/>
        <w:ind w:firstLine="292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本人将于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宋体"/>
          <w:kern w:val="0"/>
          <w:sz w:val="24"/>
          <w:szCs w:val="24"/>
        </w:rPr>
        <w:t>年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宋体"/>
          <w:kern w:val="0"/>
          <w:sz w:val="24"/>
          <w:szCs w:val="24"/>
        </w:rPr>
        <w:t>月应征入伍服兵役（服义务兵役/直招士官）。根据高等学校学生应征入伍服义务兵役资助政策，可获国家助学贷款代偿资助款（人民币大写: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                      </w:t>
      </w:r>
      <w:r>
        <w:rPr>
          <w:rFonts w:hint="eastAsia" w:ascii="仿宋" w:hAnsi="仿宋" w:eastAsia="仿宋" w:cs="宋体"/>
          <w:kern w:val="0"/>
          <w:sz w:val="24"/>
          <w:szCs w:val="24"/>
        </w:rPr>
        <w:t>元</w:t>
      </w:r>
      <w:r>
        <w:rPr>
          <w:rFonts w:ascii="仿宋" w:hAnsi="仿宋" w:eastAsia="仿宋" w:cs="宋体"/>
          <w:kern w:val="0"/>
          <w:sz w:val="24"/>
          <w:szCs w:val="24"/>
        </w:rPr>
        <w:t>）</w:t>
      </w:r>
      <w:r>
        <w:rPr>
          <w:rFonts w:hint="eastAsia" w:ascii="仿宋" w:hAnsi="仿宋" w:eastAsia="仿宋" w:cs="宋体"/>
          <w:kern w:val="0"/>
          <w:sz w:val="24"/>
          <w:szCs w:val="24"/>
        </w:rPr>
        <w:t>。现保证本人（或家人）在收到资金10个工作日内，将资金一次性支付给银行用于偿还贷款本金及利息，不足部分自行解决。</w:t>
      </w:r>
    </w:p>
    <w:p>
      <w:pPr>
        <w:widowControl/>
        <w:spacing w:before="100" w:beforeAutospacing="1" w:after="100" w:afterAutospacing="1" w:line="264" w:lineRule="atLeas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t>学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t>院</w:t>
      </w: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：                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szCs w:val="24"/>
        </w:rPr>
        <w:t>学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宋体"/>
          <w:kern w:val="0"/>
          <w:sz w:val="24"/>
          <w:szCs w:val="24"/>
        </w:rPr>
        <w:t>号：</w:t>
      </w:r>
    </w:p>
    <w:p>
      <w:pPr>
        <w:widowControl/>
        <w:spacing w:before="100" w:beforeAutospacing="1" w:after="100" w:afterAutospacing="1" w:line="264" w:lineRule="atLeas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    班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级：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身份证号： 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 w:line="264" w:lineRule="atLeast"/>
        <w:ind w:firstLine="48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本人联系电话：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szCs w:val="24"/>
        </w:rPr>
        <w:t>家庭联系</w:t>
      </w:r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t>人、</w:t>
      </w:r>
      <w:r>
        <w:rPr>
          <w:rFonts w:hint="eastAsia" w:ascii="仿宋" w:hAnsi="仿宋" w:eastAsia="仿宋" w:cs="宋体"/>
          <w:kern w:val="0"/>
          <w:sz w:val="24"/>
          <w:szCs w:val="24"/>
        </w:rPr>
        <w:t>电话：</w:t>
      </w:r>
    </w:p>
    <w:p>
      <w:pPr>
        <w:widowControl/>
        <w:spacing w:before="100" w:beforeAutospacing="1" w:after="100" w:afterAutospacing="1" w:line="264" w:lineRule="atLeast"/>
        <w:ind w:firstLine="48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</w:p>
    <w:p>
      <w:pPr>
        <w:widowControl/>
        <w:spacing w:line="264" w:lineRule="atLeast"/>
        <w:ind w:firstLine="47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（借款人）在上述一次性还款计划书中填写内容属实，特此证明。</w:t>
      </w:r>
    </w:p>
    <w:p>
      <w:pPr>
        <w:widowControl/>
        <w:spacing w:line="264" w:lineRule="atLeast"/>
        <w:ind w:firstLine="47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</w:p>
    <w:p>
      <w:pPr>
        <w:widowControl/>
        <w:spacing w:line="264" w:lineRule="atLeast"/>
        <w:ind w:firstLine="47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</w:p>
    <w:p>
      <w:pPr>
        <w:widowControl/>
        <w:spacing w:line="264" w:lineRule="atLeast"/>
        <w:ind w:firstLine="480" w:firstLineChars="20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本人姓名（签字、捺印）：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 xml:space="preserve">             </w:t>
      </w: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经办人（签字）：  </w:t>
      </w:r>
    </w:p>
    <w:p>
      <w:pPr>
        <w:widowControl/>
        <w:spacing w:line="264" w:lineRule="atLeast"/>
        <w:ind w:firstLine="470"/>
        <w:jc w:val="left"/>
        <w:rPr>
          <w:rFonts w:hint="eastAsia"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    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   </w:t>
      </w:r>
    </w:p>
    <w:p>
      <w:pPr>
        <w:widowControl/>
        <w:spacing w:line="264" w:lineRule="atLeast"/>
        <w:ind w:left="264" w:firstLine="960" w:firstLineChars="40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年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  月  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szCs w:val="24"/>
        </w:rPr>
        <w:t>日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 xml:space="preserve">          </w:t>
      </w:r>
      <w:r>
        <w:rPr>
          <w:rFonts w:hint="eastAsia" w:ascii="仿宋" w:hAnsi="仿宋" w:eastAsia="仿宋" w:cs="宋体"/>
          <w:kern w:val="0"/>
          <w:sz w:val="24"/>
          <w:szCs w:val="24"/>
        </w:rPr>
        <w:t>学校资助部门盖章：</w:t>
      </w:r>
    </w:p>
    <w:p>
      <w:pPr>
        <w:widowControl/>
        <w:spacing w:line="264" w:lineRule="atLeast"/>
        <w:ind w:left="264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</w:p>
    <w:p>
      <w:pPr>
        <w:widowControl/>
        <w:spacing w:line="264" w:lineRule="atLeast"/>
        <w:ind w:left="264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                                  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年 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  月   日</w:t>
      </w:r>
    </w:p>
    <w:p>
      <w:pPr>
        <w:widowControl/>
        <w:spacing w:line="264" w:lineRule="atLeast"/>
        <w:ind w:firstLine="960" w:firstLineChars="400"/>
        <w:jc w:val="left"/>
        <w:rPr>
          <w:rFonts w:hint="default" w:ascii="宋体" w:hAnsi="宋体" w:eastAsia="仿宋"/>
          <w:kern w:val="0"/>
          <w:sz w:val="24"/>
          <w:szCs w:val="24"/>
          <w:lang w:val="en-US" w:eastAsia="zh-CN"/>
        </w:rPr>
      </w:pPr>
    </w:p>
    <w:p>
      <w:pPr>
        <w:widowControl/>
        <w:spacing w:before="100" w:beforeAutospacing="1" w:after="100" w:afterAutospacing="1" w:line="264" w:lineRule="atLeast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264" w:lineRule="atLeast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264" w:lineRule="atLeast"/>
        <w:jc w:val="left"/>
        <w:rPr>
          <w:rFonts w:hint="eastAsia" w:ascii="宋体" w:hAnsi="宋体"/>
          <w:kern w:val="0"/>
          <w:sz w:val="24"/>
          <w:szCs w:val="24"/>
        </w:rPr>
      </w:pPr>
    </w:p>
    <w:p>
      <w:pPr>
        <w:widowControl/>
        <w:spacing w:line="264" w:lineRule="atLeast"/>
        <w:ind w:left="264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</w:t>
      </w:r>
    </w:p>
    <w:p>
      <w:pPr>
        <w:widowControl/>
        <w:spacing w:line="264" w:lineRule="atLeast"/>
        <w:ind w:right="264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</w:t>
      </w:r>
    </w:p>
    <w:p>
      <w:pPr>
        <w:widowControl/>
        <w:spacing w:before="71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</w:t>
      </w:r>
    </w:p>
    <w:p/>
    <w:p/>
    <w:p>
      <w:pPr>
        <w:widowControl/>
        <w:spacing w:line="264" w:lineRule="atLeast"/>
        <w:ind w:firstLine="47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注：本计划书一式两份。</w:t>
      </w:r>
    </w:p>
    <w:p>
      <w:pPr>
        <w:widowControl/>
        <w:spacing w:line="264" w:lineRule="atLeast"/>
        <w:ind w:firstLine="470"/>
        <w:jc w:val="left"/>
        <w:rPr>
          <w:rFonts w:hint="eastAsia" w:ascii="宋体" w:hAnsi="宋体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6A8"/>
    <w:rsid w:val="000030B2"/>
    <w:rsid w:val="00003556"/>
    <w:rsid w:val="00041D53"/>
    <w:rsid w:val="00056BFF"/>
    <w:rsid w:val="000732C1"/>
    <w:rsid w:val="00073EF7"/>
    <w:rsid w:val="00074C7D"/>
    <w:rsid w:val="000B3C00"/>
    <w:rsid w:val="000D3785"/>
    <w:rsid w:val="000D4F29"/>
    <w:rsid w:val="00136DA1"/>
    <w:rsid w:val="00157EF1"/>
    <w:rsid w:val="00182BEF"/>
    <w:rsid w:val="001956E7"/>
    <w:rsid w:val="001960DE"/>
    <w:rsid w:val="001F22BD"/>
    <w:rsid w:val="0020142F"/>
    <w:rsid w:val="002209F2"/>
    <w:rsid w:val="002867F0"/>
    <w:rsid w:val="0028758F"/>
    <w:rsid w:val="002C1ACD"/>
    <w:rsid w:val="002D5CBC"/>
    <w:rsid w:val="00305D9B"/>
    <w:rsid w:val="00313414"/>
    <w:rsid w:val="00316220"/>
    <w:rsid w:val="00355C41"/>
    <w:rsid w:val="003721AB"/>
    <w:rsid w:val="00463D55"/>
    <w:rsid w:val="004667CE"/>
    <w:rsid w:val="004C7A86"/>
    <w:rsid w:val="004E01B9"/>
    <w:rsid w:val="004E6146"/>
    <w:rsid w:val="00532BDD"/>
    <w:rsid w:val="00534424"/>
    <w:rsid w:val="00561742"/>
    <w:rsid w:val="00581261"/>
    <w:rsid w:val="005C7AE0"/>
    <w:rsid w:val="006135DA"/>
    <w:rsid w:val="00684DDD"/>
    <w:rsid w:val="00690722"/>
    <w:rsid w:val="006B0264"/>
    <w:rsid w:val="006E7E54"/>
    <w:rsid w:val="006F4FE7"/>
    <w:rsid w:val="00710B1B"/>
    <w:rsid w:val="00727258"/>
    <w:rsid w:val="007611C6"/>
    <w:rsid w:val="007948FF"/>
    <w:rsid w:val="007A0651"/>
    <w:rsid w:val="007A09C1"/>
    <w:rsid w:val="007C60E5"/>
    <w:rsid w:val="007E1934"/>
    <w:rsid w:val="0080741A"/>
    <w:rsid w:val="008236AE"/>
    <w:rsid w:val="0083036F"/>
    <w:rsid w:val="00833A40"/>
    <w:rsid w:val="00840273"/>
    <w:rsid w:val="00845047"/>
    <w:rsid w:val="008761A0"/>
    <w:rsid w:val="008E155E"/>
    <w:rsid w:val="00964AFD"/>
    <w:rsid w:val="009A1380"/>
    <w:rsid w:val="009C4A86"/>
    <w:rsid w:val="009E519A"/>
    <w:rsid w:val="00A376A8"/>
    <w:rsid w:val="00A44E34"/>
    <w:rsid w:val="00A72082"/>
    <w:rsid w:val="00A73726"/>
    <w:rsid w:val="00A82D0B"/>
    <w:rsid w:val="00AB2746"/>
    <w:rsid w:val="00AD18E5"/>
    <w:rsid w:val="00B07E26"/>
    <w:rsid w:val="00B9437B"/>
    <w:rsid w:val="00BA779C"/>
    <w:rsid w:val="00BC0FEF"/>
    <w:rsid w:val="00BC151F"/>
    <w:rsid w:val="00BE4BED"/>
    <w:rsid w:val="00C42D0A"/>
    <w:rsid w:val="00C60B4E"/>
    <w:rsid w:val="00C927D2"/>
    <w:rsid w:val="00C94536"/>
    <w:rsid w:val="00CB0814"/>
    <w:rsid w:val="00CB0C5F"/>
    <w:rsid w:val="00CD102E"/>
    <w:rsid w:val="00CE2C39"/>
    <w:rsid w:val="00CF08D9"/>
    <w:rsid w:val="00D11C97"/>
    <w:rsid w:val="00D45C54"/>
    <w:rsid w:val="00D95743"/>
    <w:rsid w:val="00DC6C29"/>
    <w:rsid w:val="00DD4119"/>
    <w:rsid w:val="00DE2176"/>
    <w:rsid w:val="00DE3601"/>
    <w:rsid w:val="00E63EBB"/>
    <w:rsid w:val="00E66B89"/>
    <w:rsid w:val="00E922F2"/>
    <w:rsid w:val="00EB04AD"/>
    <w:rsid w:val="00EB6D09"/>
    <w:rsid w:val="00ED7B91"/>
    <w:rsid w:val="00EF0B15"/>
    <w:rsid w:val="00EF45B8"/>
    <w:rsid w:val="00F301D5"/>
    <w:rsid w:val="00F54F74"/>
    <w:rsid w:val="00F67A9A"/>
    <w:rsid w:val="00F74DE1"/>
    <w:rsid w:val="00F76913"/>
    <w:rsid w:val="00F777D1"/>
    <w:rsid w:val="00F81E83"/>
    <w:rsid w:val="00FB5046"/>
    <w:rsid w:val="00FD59F0"/>
    <w:rsid w:val="00FF45E4"/>
    <w:rsid w:val="00FF75AD"/>
    <w:rsid w:val="036F3244"/>
    <w:rsid w:val="04AE7BA8"/>
    <w:rsid w:val="16BF41A6"/>
    <w:rsid w:val="273A013D"/>
    <w:rsid w:val="43F46454"/>
    <w:rsid w:val="490C474B"/>
    <w:rsid w:val="4DC62383"/>
    <w:rsid w:val="53F259C7"/>
    <w:rsid w:val="5DB5486F"/>
    <w:rsid w:val="5DE41AC4"/>
    <w:rsid w:val="6D9C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111</Words>
  <Characters>634</Characters>
  <Lines>5</Lines>
  <Paragraphs>1</Paragraphs>
  <TotalTime>3</TotalTime>
  <ScaleCrop>false</ScaleCrop>
  <LinksUpToDate>false</LinksUpToDate>
  <CharactersWithSpaces>744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2019-09-23T03:21:00Z</dcterms:created>
  <dc:creator>HP</dc:creator>
  <cp:lastModifiedBy>吾将战。朱志宏雷</cp:lastModifiedBy>
  <dcterms:modified xsi:type="dcterms:W3CDTF">2019-09-23T08:03:16Z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